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7142E" w:rsidP="007A64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0" cy="1245788"/>
            <wp:effectExtent l="0" t="0" r="6350" b="0"/>
            <wp:docPr id="1" name="Рисунок 1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B8" w:rsidRDefault="00D133DE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30.09</w:t>
      </w:r>
      <w:r w:rsidR="007A64B8">
        <w:rPr>
          <w:sz w:val="28"/>
          <w:szCs w:val="28"/>
        </w:rPr>
        <w:t>.2021г.</w:t>
      </w:r>
    </w:p>
    <w:tbl>
      <w:tblPr>
        <w:tblW w:w="97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83"/>
      </w:tblGrid>
      <w:tr w:rsidR="007A64B8" w:rsidRPr="00205B5E" w:rsidTr="00433BAC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А(30) (К,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</w:t>
            </w:r>
            <w:r w:rsidR="007A64B8">
              <w:rPr>
                <w:color w:val="000000"/>
                <w:sz w:val="24"/>
                <w:szCs w:val="24"/>
              </w:rPr>
              <w:t>70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7 65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9 45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64B8">
              <w:rPr>
                <w:color w:val="000000"/>
                <w:sz w:val="24"/>
                <w:szCs w:val="24"/>
              </w:rPr>
              <w:t xml:space="preserve"> 780,00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A64B8">
              <w:rPr>
                <w:color w:val="000000"/>
                <w:sz w:val="24"/>
                <w:szCs w:val="24"/>
              </w:rPr>
              <w:t xml:space="preserve"> 465,00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27F65">
              <w:rPr>
                <w:color w:val="000000"/>
                <w:sz w:val="24"/>
                <w:szCs w:val="24"/>
              </w:rPr>
              <w:t xml:space="preserve"> 40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827F65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4 900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gridAfter w:val="6"/>
          <w:wAfter w:w="6346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9 150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8 9</w:t>
            </w:r>
            <w:r w:rsidR="00827F65">
              <w:rPr>
                <w:color w:val="000000"/>
                <w:sz w:val="24"/>
                <w:szCs w:val="24"/>
              </w:rPr>
              <w:t>5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27F65">
              <w:rPr>
                <w:color w:val="000000"/>
                <w:sz w:val="24"/>
                <w:szCs w:val="24"/>
              </w:rPr>
              <w:t xml:space="preserve"> 6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27F65">
              <w:rPr>
                <w:color w:val="000000"/>
                <w:sz w:val="24"/>
                <w:szCs w:val="24"/>
              </w:rPr>
              <w:t xml:space="preserve"> 4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</w:t>
            </w:r>
            <w:r w:rsidR="00E0685F">
              <w:rPr>
                <w:color w:val="000000"/>
                <w:sz w:val="24"/>
                <w:szCs w:val="24"/>
              </w:rPr>
              <w:t>40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01370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70" w:rsidRPr="00205B5E" w:rsidRDefault="00601370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Решетка ДК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70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70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70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70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70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A64B8">
              <w:rPr>
                <w:color w:val="000000"/>
                <w:sz w:val="24"/>
                <w:szCs w:val="24"/>
              </w:rPr>
              <w:t xml:space="preserve">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E0685F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D133D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D133DE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14 9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D133DE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14 5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D133DE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60137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D133DE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550,00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</w:t>
            </w:r>
            <w:r w:rsidR="007A64B8">
              <w:rPr>
                <w:color w:val="000000"/>
                <w:sz w:val="24"/>
                <w:szCs w:val="24"/>
              </w:rPr>
              <w:t>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880,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680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/>
    <w:sectPr w:rsidR="00B50640" w:rsidSect="00601370">
      <w:pgSz w:w="11907" w:h="16839" w:code="9"/>
      <w:pgMar w:top="1418" w:right="720" w:bottom="127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096B3E"/>
    <w:rsid w:val="004D614E"/>
    <w:rsid w:val="00601370"/>
    <w:rsid w:val="006C5273"/>
    <w:rsid w:val="007A64B8"/>
    <w:rsid w:val="00824640"/>
    <w:rsid w:val="00827F65"/>
    <w:rsid w:val="0097142E"/>
    <w:rsid w:val="00A31289"/>
    <w:rsid w:val="00A846B6"/>
    <w:rsid w:val="00B50640"/>
    <w:rsid w:val="00B54A19"/>
    <w:rsid w:val="00CC4250"/>
    <w:rsid w:val="00D133DE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14</cp:revision>
  <cp:lastPrinted>2021-10-05T07:00:00Z</cp:lastPrinted>
  <dcterms:created xsi:type="dcterms:W3CDTF">2021-02-19T08:49:00Z</dcterms:created>
  <dcterms:modified xsi:type="dcterms:W3CDTF">2021-10-06T08:35:00Z</dcterms:modified>
</cp:coreProperties>
</file>